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78" w:rsidRDefault="00205578" w:rsidP="00B1016D">
      <w:pPr>
        <w:jc w:val="center"/>
        <w:rPr>
          <w:b/>
          <w:u w:val="single"/>
        </w:rPr>
      </w:pPr>
    </w:p>
    <w:p w:rsidR="00205578" w:rsidRDefault="00205578" w:rsidP="00B1016D">
      <w:pPr>
        <w:jc w:val="center"/>
        <w:rPr>
          <w:b/>
          <w:u w:val="single"/>
        </w:rPr>
      </w:pPr>
    </w:p>
    <w:p w:rsidR="00205578" w:rsidRDefault="00205578" w:rsidP="00B1016D">
      <w:pPr>
        <w:jc w:val="center"/>
        <w:rPr>
          <w:b/>
          <w:u w:val="single"/>
        </w:rPr>
      </w:pPr>
    </w:p>
    <w:p w:rsidR="00B1016D" w:rsidRPr="00B1016D" w:rsidRDefault="00B1016D" w:rsidP="00B1016D">
      <w:pPr>
        <w:jc w:val="center"/>
        <w:rPr>
          <w:b/>
          <w:u w:val="single"/>
        </w:rPr>
      </w:pPr>
      <w:bookmarkStart w:id="0" w:name="_GoBack"/>
      <w:bookmarkEnd w:id="0"/>
      <w:r w:rsidRPr="00B1016D">
        <w:rPr>
          <w:b/>
          <w:u w:val="single"/>
        </w:rPr>
        <w:t xml:space="preserve">Implementation Rubric </w:t>
      </w:r>
    </w:p>
    <w:p w:rsidR="00B1016D" w:rsidRPr="00B1016D" w:rsidRDefault="00B1016D" w:rsidP="00B1016D">
      <w:pPr>
        <w:jc w:val="center"/>
        <w:rPr>
          <w:b/>
          <w:u w:val="single"/>
        </w:rPr>
      </w:pPr>
      <w:r w:rsidRPr="00B1016D">
        <w:rPr>
          <w:b/>
          <w:u w:val="single"/>
        </w:rPr>
        <w:t>Using Best Practice Protocol to Increase Student Engagement with and emphasis on vocabulary</w:t>
      </w:r>
    </w:p>
    <w:p w:rsidR="00B1016D" w:rsidRDefault="00B1016D" w:rsidP="00B1016D">
      <w:pPr>
        <w:jc w:val="center"/>
      </w:pPr>
    </w:p>
    <w:p w:rsidR="00B1016D" w:rsidRDefault="00B1016D" w:rsidP="00B1016D">
      <w:pPr>
        <w:jc w:val="center"/>
      </w:pPr>
    </w:p>
    <w:p w:rsidR="00412176" w:rsidRDefault="00367849">
      <w:pPr>
        <w:rPr>
          <w:u w:val="single"/>
        </w:rPr>
      </w:pPr>
      <w:r w:rsidRPr="00367849">
        <w:t>4.</w:t>
      </w:r>
      <w:r w:rsidRPr="00367849">
        <w:rPr>
          <w:u w:val="single"/>
        </w:rPr>
        <w:t xml:space="preserve"> E</w:t>
      </w:r>
      <w:r>
        <w:rPr>
          <w:u w:val="single"/>
        </w:rPr>
        <w:t>XEMPLARY</w:t>
      </w:r>
    </w:p>
    <w:p w:rsidR="00367849" w:rsidRDefault="00367849" w:rsidP="00367849">
      <w:pPr>
        <w:pStyle w:val="ListParagraph"/>
        <w:numPr>
          <w:ilvl w:val="0"/>
          <w:numId w:val="1"/>
        </w:numPr>
      </w:pPr>
      <w:r>
        <w:t>The teacher uses a varie</w:t>
      </w:r>
      <w:r w:rsidR="00B1016D">
        <w:t xml:space="preserve">ty of </w:t>
      </w:r>
      <w:r>
        <w:t>vocabulary protocol</w:t>
      </w:r>
      <w:r w:rsidR="00B1016D">
        <w:t>s</w:t>
      </w:r>
      <w:r>
        <w:t xml:space="preserve"> every 2 weeks.</w:t>
      </w:r>
    </w:p>
    <w:p w:rsidR="00367849" w:rsidRDefault="00367849" w:rsidP="00367849">
      <w:pPr>
        <w:pStyle w:val="ListParagraph"/>
        <w:numPr>
          <w:ilvl w:val="0"/>
          <w:numId w:val="1"/>
        </w:numPr>
      </w:pPr>
      <w:r>
        <w:t>Teacher informally assesses student participation using a variety of whole group protocols.</w:t>
      </w:r>
    </w:p>
    <w:p w:rsidR="00367849" w:rsidRDefault="00367849" w:rsidP="00367849"/>
    <w:p w:rsidR="00367849" w:rsidRDefault="00367849" w:rsidP="00367849">
      <w:pPr>
        <w:rPr>
          <w:u w:val="single"/>
        </w:rPr>
      </w:pPr>
      <w:r>
        <w:t>3 .</w:t>
      </w:r>
      <w:r w:rsidRPr="00367849">
        <w:rPr>
          <w:u w:val="single"/>
        </w:rPr>
        <w:t xml:space="preserve"> PROFICIENT</w:t>
      </w:r>
    </w:p>
    <w:p w:rsidR="00367849" w:rsidRDefault="00367849" w:rsidP="00367849">
      <w:pPr>
        <w:pStyle w:val="ListParagraph"/>
        <w:numPr>
          <w:ilvl w:val="0"/>
          <w:numId w:val="2"/>
        </w:numPr>
      </w:pPr>
      <w:r>
        <w:t>The teacher completed Marzano/Carleton vocabulary book and attended discussions with fidelity.</w:t>
      </w:r>
    </w:p>
    <w:p w:rsidR="00367849" w:rsidRDefault="00367849" w:rsidP="00367849">
      <w:pPr>
        <w:pStyle w:val="ListParagraph"/>
        <w:numPr>
          <w:ilvl w:val="0"/>
          <w:numId w:val="2"/>
        </w:numPr>
      </w:pPr>
      <w:r>
        <w:t xml:space="preserve">The teacher uses a variety of vocabulary acquisition strategies with whole class participation in each unit of study. </w:t>
      </w:r>
    </w:p>
    <w:p w:rsidR="00367849" w:rsidRDefault="00367849" w:rsidP="00367849">
      <w:pPr>
        <w:pStyle w:val="ListParagraph"/>
        <w:numPr>
          <w:ilvl w:val="0"/>
          <w:numId w:val="2"/>
        </w:numPr>
      </w:pPr>
      <w:r>
        <w:t>The teacher edits, reco</w:t>
      </w:r>
      <w:r w:rsidR="009C36B4">
        <w:t>rds</w:t>
      </w:r>
      <w:r w:rsidR="00B1016D">
        <w:t>,</w:t>
      </w:r>
      <w:r w:rsidR="009C36B4">
        <w:t xml:space="preserve"> and files each protocol in a “bank” for future use. </w:t>
      </w:r>
    </w:p>
    <w:p w:rsidR="009C36B4" w:rsidRDefault="009C36B4" w:rsidP="009C36B4"/>
    <w:p w:rsidR="009C36B4" w:rsidRDefault="009C36B4" w:rsidP="009C36B4">
      <w:pPr>
        <w:rPr>
          <w:u w:val="single"/>
        </w:rPr>
      </w:pPr>
      <w:r>
        <w:t xml:space="preserve">2. </w:t>
      </w:r>
      <w:r w:rsidRPr="009C36B4">
        <w:rPr>
          <w:u w:val="single"/>
        </w:rPr>
        <w:t>PROGRESSING</w:t>
      </w:r>
    </w:p>
    <w:p w:rsidR="009C36B4" w:rsidRDefault="009C36B4" w:rsidP="009C36B4">
      <w:pPr>
        <w:pStyle w:val="ListParagraph"/>
        <w:numPr>
          <w:ilvl w:val="0"/>
          <w:numId w:val="4"/>
        </w:numPr>
      </w:pPr>
      <w:r>
        <w:t>The teacher reads Marzano/Carleton vocabulary book with fidelity.</w:t>
      </w:r>
    </w:p>
    <w:p w:rsidR="009C36B4" w:rsidRDefault="009C36B4" w:rsidP="009C36B4">
      <w:pPr>
        <w:pStyle w:val="ListParagraph"/>
        <w:numPr>
          <w:ilvl w:val="0"/>
          <w:numId w:val="4"/>
        </w:numPr>
      </w:pPr>
      <w:r>
        <w:t>The teacher participates in chapter by chapter discussion.</w:t>
      </w:r>
    </w:p>
    <w:p w:rsidR="009C36B4" w:rsidRDefault="009C36B4" w:rsidP="009C36B4">
      <w:pPr>
        <w:pStyle w:val="ListParagraph"/>
        <w:numPr>
          <w:ilvl w:val="0"/>
          <w:numId w:val="4"/>
        </w:numPr>
      </w:pPr>
      <w:r>
        <w:t>The teacher begins to share ideas for vocabulary implementation.</w:t>
      </w:r>
    </w:p>
    <w:p w:rsidR="009C36B4" w:rsidRDefault="009C36B4" w:rsidP="009C36B4">
      <w:pPr>
        <w:pStyle w:val="ListParagraph"/>
        <w:numPr>
          <w:ilvl w:val="0"/>
          <w:numId w:val="4"/>
        </w:numPr>
      </w:pPr>
      <w:r>
        <w:t>The teacher begins to implement vocabulary protocols using full class participation strategies at least 1x per quarter.</w:t>
      </w:r>
    </w:p>
    <w:p w:rsidR="009C36B4" w:rsidRDefault="009C36B4" w:rsidP="009C36B4"/>
    <w:p w:rsidR="009C36B4" w:rsidRDefault="009C36B4" w:rsidP="009C36B4">
      <w:pPr>
        <w:rPr>
          <w:u w:val="single"/>
        </w:rPr>
      </w:pPr>
      <w:r>
        <w:t>1.</w:t>
      </w:r>
      <w:r w:rsidRPr="009C36B4">
        <w:rPr>
          <w:u w:val="single"/>
        </w:rPr>
        <w:t>NOT MEETING STANDARDS</w:t>
      </w:r>
    </w:p>
    <w:p w:rsidR="009C36B4" w:rsidRDefault="009C36B4" w:rsidP="009C36B4">
      <w:pPr>
        <w:pStyle w:val="ListParagraph"/>
        <w:numPr>
          <w:ilvl w:val="0"/>
          <w:numId w:val="8"/>
        </w:numPr>
      </w:pPr>
      <w:r>
        <w:t xml:space="preserve">The teacher does not read the Marzano/Carleton vocabulary book. </w:t>
      </w:r>
    </w:p>
    <w:p w:rsidR="009C36B4" w:rsidRDefault="009C36B4" w:rsidP="009C36B4">
      <w:pPr>
        <w:pStyle w:val="ListParagraph"/>
        <w:numPr>
          <w:ilvl w:val="0"/>
          <w:numId w:val="8"/>
        </w:numPr>
      </w:pPr>
      <w:r>
        <w:t>The teacher does not participate in instructional PLC discussion.</w:t>
      </w:r>
    </w:p>
    <w:p w:rsidR="009C36B4" w:rsidRPr="009C36B4" w:rsidRDefault="009C36B4" w:rsidP="009C36B4">
      <w:pPr>
        <w:pStyle w:val="ListParagraph"/>
        <w:numPr>
          <w:ilvl w:val="0"/>
          <w:numId w:val="8"/>
        </w:numPr>
      </w:pPr>
      <w:r>
        <w:t>No change to delivery of instruction.</w:t>
      </w:r>
    </w:p>
    <w:sectPr w:rsidR="009C36B4" w:rsidRPr="009C36B4" w:rsidSect="00412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CD4"/>
    <w:multiLevelType w:val="hybridMultilevel"/>
    <w:tmpl w:val="CD6C5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17BE9"/>
    <w:multiLevelType w:val="hybridMultilevel"/>
    <w:tmpl w:val="1D7EED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E2C6073"/>
    <w:multiLevelType w:val="hybridMultilevel"/>
    <w:tmpl w:val="69EAA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266BD"/>
    <w:multiLevelType w:val="hybridMultilevel"/>
    <w:tmpl w:val="711229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B5B2BD2"/>
    <w:multiLevelType w:val="hybridMultilevel"/>
    <w:tmpl w:val="8E863E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14C2496"/>
    <w:multiLevelType w:val="hybridMultilevel"/>
    <w:tmpl w:val="B3AEC4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3F15437"/>
    <w:multiLevelType w:val="hybridMultilevel"/>
    <w:tmpl w:val="47ECA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146FDE"/>
    <w:multiLevelType w:val="hybridMultilevel"/>
    <w:tmpl w:val="D89C72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67849"/>
    <w:rsid w:val="0012569A"/>
    <w:rsid w:val="00205578"/>
    <w:rsid w:val="00252F7C"/>
    <w:rsid w:val="00367849"/>
    <w:rsid w:val="00412176"/>
    <w:rsid w:val="009C36B4"/>
    <w:rsid w:val="00B1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Anne Smith</dc:creator>
  <cp:keywords/>
  <dc:description/>
  <cp:lastModifiedBy>Information Systems Center</cp:lastModifiedBy>
  <cp:revision>2</cp:revision>
  <dcterms:created xsi:type="dcterms:W3CDTF">2011-09-26T20:22:00Z</dcterms:created>
  <dcterms:modified xsi:type="dcterms:W3CDTF">2011-09-26T20:22:00Z</dcterms:modified>
</cp:coreProperties>
</file>